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831EBE" w:rsidRPr="00037FAB" w:rsidTr="00050AA1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831EBE" w:rsidRPr="00644272" w:rsidRDefault="00831EBE" w:rsidP="00050AA1">
            <w:pPr>
              <w:pStyle w:val="ab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</w:pPr>
            <w:proofErr w:type="gram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аш</w:t>
            </w:r>
            <w:proofErr w:type="gramEnd"/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831EBE" w:rsidRPr="00FC2D2E" w:rsidRDefault="00831EBE" w:rsidP="00050AA1">
            <w:pPr>
              <w:pStyle w:val="ab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Ауыр</w:t>
            </w:r>
            <w:proofErr w:type="spellEnd"/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азы районы </w:t>
            </w:r>
            <w:proofErr w:type="spell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районыны</w:t>
            </w:r>
            <w:proofErr w:type="spellEnd"/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gram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мб</w:t>
            </w:r>
            <w:proofErr w:type="spellEnd"/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советы </w:t>
            </w:r>
            <w:proofErr w:type="spellStart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бил</w:t>
            </w:r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C2D2E"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644272">
              <w:rPr>
                <w:rStyle w:val="1"/>
                <w:rFonts w:ascii="Times New Roman" w:hAnsi="Times New Roman"/>
                <w:sz w:val="24"/>
                <w:szCs w:val="24"/>
              </w:rPr>
              <w:t>h</w:t>
            </w:r>
            <w:r w:rsidRPr="00644272"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е Советы</w:t>
            </w:r>
          </w:p>
          <w:p w:rsidR="00831EBE" w:rsidRPr="00FC2D2E" w:rsidRDefault="00831EBE" w:rsidP="00050A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EBE" w:rsidRPr="00FC2D2E" w:rsidRDefault="00831EBE" w:rsidP="00050AA1">
            <w:pPr>
              <w:pStyle w:val="ab"/>
              <w:jc w:val="center"/>
              <w:rPr>
                <w:rStyle w:val="1"/>
                <w:lang w:val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31EBE" w:rsidRPr="00B24726" w:rsidRDefault="00B24726" w:rsidP="00050AA1">
            <w:pPr>
              <w:pStyle w:val="ab"/>
              <w:jc w:val="center"/>
              <w:rPr>
                <w:lang w:val="ru-RU"/>
              </w:rPr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72813669" r:id="rId8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831EBE" w:rsidRPr="00037FAB" w:rsidRDefault="00831EBE" w:rsidP="00050AA1">
            <w:pPr>
              <w:pStyle w:val="ab"/>
              <w:jc w:val="center"/>
            </w:pPr>
          </w:p>
          <w:p w:rsidR="00831EBE" w:rsidRPr="00FC2D2E" w:rsidRDefault="00831EBE" w:rsidP="00050A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Башкортостан</w:t>
            </w:r>
          </w:p>
          <w:p w:rsidR="00831EBE" w:rsidRPr="00FC2D2E" w:rsidRDefault="00831EBE" w:rsidP="00050A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сельского поселения </w:t>
            </w:r>
            <w:proofErr w:type="spellStart"/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>Турумбетовский</w:t>
            </w:r>
            <w:proofErr w:type="spellEnd"/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</w:t>
            </w:r>
          </w:p>
          <w:p w:rsidR="00831EBE" w:rsidRPr="00FC2D2E" w:rsidRDefault="00831EBE" w:rsidP="00050A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831EBE" w:rsidRPr="00FC2D2E" w:rsidRDefault="00831EBE" w:rsidP="00050A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>Аургазинский</w:t>
            </w:r>
            <w:proofErr w:type="spellEnd"/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831EBE" w:rsidRPr="00FC2D2E" w:rsidRDefault="00831EBE" w:rsidP="00050AA1">
            <w:pPr>
              <w:pStyle w:val="ab"/>
              <w:jc w:val="center"/>
              <w:rPr>
                <w:lang w:val="ru-RU"/>
              </w:rPr>
            </w:pPr>
          </w:p>
        </w:tc>
      </w:tr>
    </w:tbl>
    <w:p w:rsidR="00831EBE" w:rsidRPr="00FC2D2E" w:rsidRDefault="00831EBE" w:rsidP="00831EBE">
      <w:pPr>
        <w:pStyle w:val="3"/>
        <w:pBdr>
          <w:bottom w:val="single" w:sz="12" w:space="1" w:color="auto"/>
        </w:pBdr>
        <w:ind w:right="-1135"/>
        <w:jc w:val="center"/>
        <w:rPr>
          <w:sz w:val="24"/>
          <w:szCs w:val="24"/>
        </w:rPr>
      </w:pPr>
    </w:p>
    <w:p w:rsidR="00B24726" w:rsidRDefault="00B24726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1672" w:rsidRDefault="00B24726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</w:t>
      </w:r>
      <w:r w:rsidR="005B6B0B">
        <w:rPr>
          <w:rFonts w:ascii="Times New Roman" w:eastAsia="Times New Roman" w:hAnsi="Times New Roman" w:cs="Times New Roman"/>
          <w:sz w:val="28"/>
          <w:szCs w:val="20"/>
        </w:rPr>
        <w:t>ЕШЕНИЕ</w:t>
      </w:r>
    </w:p>
    <w:p w:rsidR="00F91672" w:rsidRDefault="005B6B0B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Совета  сельского поселения Турумбетовский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</w:p>
    <w:p w:rsidR="00F91672" w:rsidRDefault="005B6B0B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Республики Башкортостан </w:t>
      </w:r>
    </w:p>
    <w:p w:rsidR="00F91672" w:rsidRDefault="00F91672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</w:p>
    <w:p w:rsidR="001C4AA2" w:rsidRDefault="005B6B0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Об отчете </w:t>
      </w:r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>главы</w:t>
      </w:r>
    </w:p>
    <w:p w:rsidR="00F91672" w:rsidRDefault="005B6B0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 деятельности Совета и администрации</w:t>
      </w:r>
      <w:r w:rsidR="001C4AA2" w:rsidRPr="001C4AA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 поселения </w:t>
      </w:r>
      <w:proofErr w:type="spellStart"/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>Турумбетовский</w:t>
      </w:r>
      <w:proofErr w:type="spellEnd"/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</w:t>
      </w:r>
      <w:r w:rsidR="00C53F7B">
        <w:rPr>
          <w:rFonts w:ascii="Times New Roman" w:eastAsia="Times New Roman" w:hAnsi="Times New Roman" w:cs="Times New Roman"/>
          <w:b/>
          <w:sz w:val="28"/>
          <w:szCs w:val="20"/>
        </w:rPr>
        <w:t xml:space="preserve"> за  2020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F91672" w:rsidRDefault="00F91672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 Турумбетовский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91672" w:rsidRDefault="005B6B0B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>тчет главы   сельского  поселения Турумбетовский сельсовет о деятельности Совета и администрации за  20</w:t>
      </w:r>
      <w:r w:rsidR="00C53F7B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 принять к сведению.</w:t>
      </w:r>
    </w:p>
    <w:p w:rsidR="00F91672" w:rsidRDefault="005B6B0B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Работу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Турумбетовский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за 20</w:t>
      </w:r>
      <w:r w:rsidR="00C53F7B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 признать удовлетворительным.</w:t>
      </w:r>
    </w:p>
    <w:p w:rsidR="00F91672" w:rsidRDefault="005B6B0B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Рекомендовать администрации сельского поселения обеспечить: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целенаправленную работу по выполнению принятых муниципальных программ и планов по различным направлениям в соответствии с вопросами местного значения;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расширение налогооблагаемой базы за счет эффективного использования земли, имущества,  легализация объектов налогообложения;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эффективное использование бюджетных средств;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развитие хозяйственной активности администрации сельского поселения по продуктивному использованию природных ресурсов, недвижимости, муниципального имущества.</w:t>
      </w:r>
    </w:p>
    <w:p w:rsidR="00F91672" w:rsidRPr="00B24726" w:rsidRDefault="005B6B0B" w:rsidP="00B24726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4726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24726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решения возложить на постоянные комиссии Совета </w:t>
      </w:r>
      <w:r w:rsidR="00B2472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B24726">
        <w:rPr>
          <w:rFonts w:ascii="Times New Roman" w:eastAsia="Times New Roman" w:hAnsi="Times New Roman" w:cs="Times New Roman"/>
          <w:sz w:val="28"/>
          <w:szCs w:val="28"/>
        </w:rPr>
        <w:t>Турумбетовский</w:t>
      </w:r>
      <w:proofErr w:type="spellEnd"/>
      <w:r w:rsidR="00B2472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4726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="00B2472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24726" w:rsidRPr="00B24726" w:rsidRDefault="00B24726" w:rsidP="00B24726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сельского поселения Турумбетовский                                                                   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район Республики Башкортостан                                              </w:t>
      </w:r>
      <w:r w:rsidR="00DA49FC">
        <w:rPr>
          <w:rFonts w:ascii="Times New Roman" w:eastAsia="Times New Roman" w:hAnsi="Times New Roman" w:cs="Times New Roman"/>
          <w:sz w:val="28"/>
          <w:szCs w:val="20"/>
        </w:rPr>
        <w:t xml:space="preserve">Ю.М. </w:t>
      </w:r>
      <w:proofErr w:type="spellStart"/>
      <w:r w:rsidR="00DA49FC">
        <w:rPr>
          <w:rFonts w:ascii="Times New Roman" w:eastAsia="Times New Roman" w:hAnsi="Times New Roman" w:cs="Times New Roman"/>
          <w:sz w:val="28"/>
          <w:szCs w:val="20"/>
        </w:rPr>
        <w:t>Кутлуюлов</w:t>
      </w:r>
      <w:proofErr w:type="spellEnd"/>
    </w:p>
    <w:p w:rsidR="00F91672" w:rsidRDefault="00F91672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</w:p>
    <w:p w:rsidR="00F91672" w:rsidRDefault="005B6B0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C53F7B">
        <w:rPr>
          <w:rFonts w:ascii="Times New Roman" w:eastAsia="Times New Roman" w:hAnsi="Times New Roman" w:cs="Times New Roman"/>
          <w:sz w:val="28"/>
          <w:szCs w:val="20"/>
        </w:rPr>
        <w:t>130</w:t>
      </w:r>
    </w:p>
    <w:p w:rsidR="00F91672" w:rsidRDefault="005B6B0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C53F7B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января  20</w:t>
      </w:r>
      <w:r w:rsidR="00C53F7B">
        <w:rPr>
          <w:rFonts w:ascii="Times New Roman" w:eastAsia="Times New Roman" w:hAnsi="Times New Roman" w:cs="Times New Roman"/>
          <w:sz w:val="28"/>
          <w:szCs w:val="20"/>
        </w:rPr>
        <w:t>21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</w:p>
    <w:p w:rsidR="005B6B0B" w:rsidRDefault="005B6B0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с.Турумбет</w:t>
      </w:r>
    </w:p>
    <w:sectPr w:rsidR="005B6B0B">
      <w:pgSz w:w="11906" w:h="16838"/>
      <w:pgMar w:top="1134" w:right="850" w:bottom="67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AD8"/>
    <w:rsid w:val="001C4AA2"/>
    <w:rsid w:val="005B6B0B"/>
    <w:rsid w:val="007B22F6"/>
    <w:rsid w:val="00831EBE"/>
    <w:rsid w:val="00923A7C"/>
    <w:rsid w:val="009533E8"/>
    <w:rsid w:val="00964142"/>
    <w:rsid w:val="00B24726"/>
    <w:rsid w:val="00C53F7B"/>
    <w:rsid w:val="00D74AD8"/>
    <w:rsid w:val="00DA49FC"/>
    <w:rsid w:val="00E80F18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31EBE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link w:val="3"/>
    <w:uiPriority w:val="99"/>
    <w:semiHidden/>
    <w:rsid w:val="00831EBE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styleId="ab">
    <w:name w:val="No Spacing"/>
    <w:uiPriority w:val="1"/>
    <w:qFormat/>
    <w:rsid w:val="00831EBE"/>
    <w:rPr>
      <w:rFonts w:ascii="Calibri" w:hAnsi="Calibri"/>
      <w:sz w:val="22"/>
      <w:szCs w:val="2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5904-0BF8-4A0C-838D-AF7689D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</dc:creator>
  <cp:lastModifiedBy>ПК</cp:lastModifiedBy>
  <cp:revision>3</cp:revision>
  <cp:lastPrinted>2018-01-30T10:36:00Z</cp:lastPrinted>
  <dcterms:created xsi:type="dcterms:W3CDTF">2021-01-18T10:00:00Z</dcterms:created>
  <dcterms:modified xsi:type="dcterms:W3CDTF">2021-01-22T04:41:00Z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