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8" w:rsidRDefault="00722B18"/>
    <w:tbl>
      <w:tblPr>
        <w:tblpPr w:leftFromText="180" w:rightFromText="180" w:vertAnchor="text" w:horzAnchor="margin" w:tblpXSpec="center" w:tblpY="-562"/>
        <w:tblW w:w="11028" w:type="dxa"/>
        <w:tblLayout w:type="fixed"/>
        <w:tblLook w:val="0000" w:firstRow="0" w:lastRow="0" w:firstColumn="0" w:lastColumn="0" w:noHBand="0" w:noVBand="0"/>
      </w:tblPr>
      <w:tblGrid>
        <w:gridCol w:w="4644"/>
        <w:gridCol w:w="2092"/>
        <w:gridCol w:w="4292"/>
      </w:tblGrid>
      <w:tr w:rsidR="000218CA" w:rsidTr="00BE6096">
        <w:trPr>
          <w:trHeight w:val="1983"/>
        </w:trPr>
        <w:tc>
          <w:tcPr>
            <w:tcW w:w="4644" w:type="dxa"/>
            <w:shd w:val="clear" w:color="auto" w:fill="auto"/>
            <w:vAlign w:val="center"/>
          </w:tcPr>
          <w:p w:rsidR="00722B18" w:rsidRDefault="00722B18" w:rsidP="000218CA">
            <w:pPr>
              <w:jc w:val="center"/>
              <w:rPr>
                <w:rStyle w:val="1"/>
              </w:rPr>
            </w:pPr>
          </w:p>
          <w:p w:rsidR="000218CA" w:rsidRPr="00BE6096" w:rsidRDefault="000218CA" w:rsidP="000218CA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BE6096">
              <w:rPr>
                <w:rStyle w:val="1"/>
                <w:sz w:val="26"/>
                <w:szCs w:val="26"/>
              </w:rPr>
              <w:t>Б</w:t>
            </w:r>
            <w:r w:rsidRPr="00BE6096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BE6096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0218CA" w:rsidRPr="00BE6096" w:rsidRDefault="000218CA" w:rsidP="000218CA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BE6096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ғ</w:t>
            </w:r>
            <w:r w:rsidRPr="00BE6096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BE6096">
              <w:rPr>
                <w:rStyle w:val="1"/>
                <w:sz w:val="26"/>
                <w:szCs w:val="26"/>
                <w:lang w:val="ba-RU"/>
              </w:rPr>
              <w:t>ң</w:t>
            </w:r>
            <w:r w:rsidRPr="00BE6096">
              <w:rPr>
                <w:rStyle w:val="1"/>
                <w:sz w:val="26"/>
                <w:szCs w:val="26"/>
              </w:rPr>
              <w:t xml:space="preserve"> Т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ө</w:t>
            </w:r>
            <w:proofErr w:type="gramStart"/>
            <w:r w:rsidRPr="00BE6096">
              <w:rPr>
                <w:rStyle w:val="1"/>
                <w:sz w:val="26"/>
                <w:szCs w:val="26"/>
              </w:rPr>
              <w:t>р</w:t>
            </w:r>
            <w:proofErr w:type="gramEnd"/>
            <w:r w:rsidRPr="00BE6096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бил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>м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  <w:lang w:val="en-US"/>
              </w:rPr>
              <w:t>h</w:t>
            </w:r>
            <w:r w:rsidRPr="00BE6096">
              <w:rPr>
                <w:rStyle w:val="1"/>
                <w:sz w:val="26"/>
                <w:szCs w:val="26"/>
                <w:lang w:val="be-BY"/>
              </w:rPr>
              <w:t xml:space="preserve">е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Хакими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>те</w:t>
            </w:r>
          </w:p>
          <w:p w:rsidR="000218CA" w:rsidRPr="006D18C6" w:rsidRDefault="000218CA" w:rsidP="000218CA">
            <w:pPr>
              <w:jc w:val="center"/>
              <w:rPr>
                <w:sz w:val="28"/>
                <w:szCs w:val="28"/>
              </w:rPr>
            </w:pPr>
          </w:p>
          <w:p w:rsidR="000218CA" w:rsidRPr="006578B8" w:rsidRDefault="000218CA" w:rsidP="000218CA">
            <w:pPr>
              <w:jc w:val="center"/>
              <w:rPr>
                <w:rStyle w:val="1"/>
                <w:sz w:val="20"/>
                <w:szCs w:val="20"/>
              </w:rPr>
            </w:pPr>
          </w:p>
        </w:tc>
        <w:bookmarkStart w:id="0" w:name="_MON_1667826012"/>
        <w:bookmarkEnd w:id="0"/>
        <w:tc>
          <w:tcPr>
            <w:tcW w:w="2092" w:type="dxa"/>
            <w:shd w:val="clear" w:color="auto" w:fill="auto"/>
            <w:vAlign w:val="center"/>
          </w:tcPr>
          <w:p w:rsidR="000218CA" w:rsidRDefault="00722B18" w:rsidP="000218CA">
            <w:pPr>
              <w:snapToGrid w:val="0"/>
              <w:jc w:val="center"/>
              <w:rPr>
                <w:sz w:val="22"/>
                <w:szCs w:val="22"/>
              </w:rPr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2490705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722B18" w:rsidRDefault="00722B18" w:rsidP="000218CA">
            <w:pPr>
              <w:jc w:val="center"/>
            </w:pPr>
          </w:p>
          <w:p w:rsidR="00722B18" w:rsidRDefault="00722B18" w:rsidP="000218CA">
            <w:pPr>
              <w:jc w:val="center"/>
            </w:pPr>
          </w:p>
          <w:p w:rsidR="000218CA" w:rsidRPr="00BE6096" w:rsidRDefault="000218CA" w:rsidP="000218CA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>Республика Башкортостан</w:t>
            </w:r>
          </w:p>
          <w:p w:rsidR="000218CA" w:rsidRPr="00BE6096" w:rsidRDefault="000218CA" w:rsidP="000218CA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BE6096">
              <w:rPr>
                <w:sz w:val="26"/>
                <w:szCs w:val="26"/>
              </w:rPr>
              <w:t>Турумбетовский</w:t>
            </w:r>
            <w:proofErr w:type="spellEnd"/>
            <w:r w:rsidRPr="00BE609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E6096">
              <w:rPr>
                <w:sz w:val="26"/>
                <w:szCs w:val="26"/>
              </w:rPr>
              <w:t>Аургазинский</w:t>
            </w:r>
            <w:proofErr w:type="spellEnd"/>
            <w:r w:rsidRPr="00BE6096">
              <w:rPr>
                <w:sz w:val="26"/>
                <w:szCs w:val="26"/>
              </w:rPr>
              <w:t xml:space="preserve"> район</w:t>
            </w:r>
          </w:p>
          <w:p w:rsidR="000218CA" w:rsidRDefault="000218CA" w:rsidP="000218CA">
            <w:pPr>
              <w:jc w:val="center"/>
              <w:rPr>
                <w:sz w:val="22"/>
                <w:szCs w:val="22"/>
              </w:rPr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A95A59" w:rsidRDefault="00A95A59">
      <w:pPr>
        <w:pBdr>
          <w:bottom w:val="single" w:sz="12" w:space="1" w:color="auto"/>
        </w:pBdr>
      </w:pPr>
    </w:p>
    <w:p w:rsidR="006D18C6" w:rsidRDefault="006D18C6"/>
    <w:p w:rsidR="00184BDB" w:rsidRDefault="00184BDB" w:rsidP="00184BDB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184BDB" w:rsidRDefault="00184BDB" w:rsidP="00184BDB">
      <w:pPr>
        <w:pStyle w:val="a3"/>
        <w:tabs>
          <w:tab w:val="left" w:pos="5355"/>
        </w:tabs>
        <w:rPr>
          <w:sz w:val="28"/>
          <w:szCs w:val="28"/>
          <w:lang w:val="ba-RU"/>
        </w:rPr>
      </w:pPr>
    </w:p>
    <w:p w:rsidR="00184BDB" w:rsidRDefault="00184BDB" w:rsidP="00184BDB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14 январь 2021 й.                       № 1                               14 января 2021 г.</w:t>
      </w:r>
    </w:p>
    <w:p w:rsidR="00184BDB" w:rsidRPr="00A16B4C" w:rsidRDefault="00184BDB" w:rsidP="00184BD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      мероприятиях     по     приспособлению     жилых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помещений     муниципального    жилищного     фонда,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частного жилищного  фонда, занимаемых инвалидами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    семьями,      имеющими      детей - инвалидов,      и</w:t>
      </w:r>
    </w:p>
    <w:p w:rsidR="00184BDB" w:rsidRPr="00A16B4C" w:rsidRDefault="00184BDB" w:rsidP="00184BDB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используемых     для    их    постоянного   проживания,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а  также общего имущества  в многоквартирном  доме,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в котором расположены указанные жилые помещения,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с   учетом   потребностей   инвалидов   и   обеспечения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условий их доступности для инвалидов</w:t>
      </w:r>
    </w:p>
    <w:p w:rsidR="00184BDB" w:rsidRPr="00A16B4C" w:rsidRDefault="00184BDB" w:rsidP="00184BDB">
      <w:pPr>
        <w:tabs>
          <w:tab w:val="left" w:pos="6663"/>
        </w:tabs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184BDB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Турумбетовский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Республики Башкортостан</w:t>
      </w: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proofErr w:type="gramEnd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 с т а н о в л я е т:</w:t>
      </w:r>
    </w:p>
    <w:p w:rsidR="00184BDB" w:rsidRPr="0015658F" w:rsidRDefault="00184BDB" w:rsidP="00184BD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омещений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Турумбетовский</w:t>
      </w:r>
      <w:proofErr w:type="spellEnd"/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Турумбетовский</w:t>
      </w:r>
      <w:proofErr w:type="spellEnd"/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занимаемых инвалидами и семьями, имеющими детей-инвалидов, и </w:t>
      </w:r>
      <w:r w:rsidRPr="0015658F">
        <w:rPr>
          <w:rFonts w:eastAsia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</w:t>
      </w:r>
      <w:proofErr w:type="gramEnd"/>
      <w:r w:rsidRPr="0015658F">
        <w:rPr>
          <w:rFonts w:eastAsia="Times New Roman"/>
          <w:sz w:val="28"/>
          <w:szCs w:val="28"/>
          <w:lang w:eastAsia="ru-RU"/>
        </w:rPr>
        <w:t xml:space="preserve"> их доступности для инвалидов (приложение № 1).</w:t>
      </w:r>
    </w:p>
    <w:p w:rsidR="00184BDB" w:rsidRPr="00A16B4C" w:rsidRDefault="00184BDB" w:rsidP="00184BD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2.</w:t>
      </w:r>
      <w:r w:rsidRPr="00A16B4C">
        <w:rPr>
          <w:rFonts w:eastAsia="Times New Roman"/>
          <w:color w:val="000000"/>
          <w:sz w:val="28"/>
          <w:szCs w:val="28"/>
          <w:lang w:eastAsia="ru-RU"/>
        </w:rPr>
        <w:t>Утвердить форму акта обсл</w:t>
      </w:r>
      <w:r>
        <w:rPr>
          <w:rFonts w:eastAsia="Times New Roman"/>
          <w:color w:val="000000"/>
          <w:sz w:val="28"/>
          <w:szCs w:val="28"/>
          <w:lang w:eastAsia="ru-RU"/>
        </w:rPr>
        <w:t>едования жилого помещения (п</w:t>
      </w:r>
      <w:r w:rsidRPr="00A16B4C">
        <w:rPr>
          <w:rFonts w:eastAsia="Times New Roman"/>
          <w:color w:val="000000"/>
          <w:sz w:val="28"/>
          <w:szCs w:val="28"/>
          <w:lang w:eastAsia="ru-RU"/>
        </w:rPr>
        <w:t>риложение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16B4C">
        <w:rPr>
          <w:rFonts w:eastAsia="Times New Roman"/>
          <w:color w:val="000000"/>
          <w:sz w:val="28"/>
          <w:szCs w:val="28"/>
          <w:lang w:eastAsia="ru-RU"/>
        </w:rPr>
        <w:t>№ 2)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84BDB" w:rsidRPr="00A16B4C" w:rsidRDefault="00184BDB" w:rsidP="00184BD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3.</w:t>
      </w:r>
      <w:r w:rsidRPr="00A16B4C">
        <w:rPr>
          <w:rFonts w:eastAsia="Times New Roman"/>
          <w:color w:val="000000"/>
          <w:sz w:val="28"/>
          <w:szCs w:val="28"/>
          <w:lang w:eastAsia="ru-RU"/>
        </w:rPr>
        <w:t xml:space="preserve">Утвердить форму акта о невозможности обследования жилого помещения </w:t>
      </w:r>
    </w:p>
    <w:p w:rsidR="00184BDB" w:rsidRPr="00A16B4C" w:rsidRDefault="00184BDB" w:rsidP="00184BD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(п</w:t>
      </w:r>
      <w:r w:rsidRPr="00A16B4C">
        <w:rPr>
          <w:rFonts w:eastAsia="Times New Roman"/>
          <w:color w:val="000000"/>
          <w:sz w:val="28"/>
          <w:szCs w:val="28"/>
          <w:lang w:eastAsia="ru-RU"/>
        </w:rPr>
        <w:t>риложение  № 3).</w:t>
      </w:r>
    </w:p>
    <w:p w:rsidR="00184BDB" w:rsidRPr="00A16B4C" w:rsidRDefault="00184BDB" w:rsidP="00184BD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4.</w:t>
      </w:r>
      <w:r w:rsidRPr="00A16B4C">
        <w:rPr>
          <w:rFonts w:eastAsia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184BDB" w:rsidRPr="007E52D3" w:rsidRDefault="00184BDB" w:rsidP="00184BDB">
      <w:pPr>
        <w:shd w:val="clear" w:color="auto" w:fill="FFFFFF"/>
        <w:autoSpaceDE w:val="0"/>
        <w:autoSpaceDN w:val="0"/>
        <w:adjustRightInd w:val="0"/>
        <w:jc w:val="both"/>
      </w:pPr>
      <w:r w:rsidRPr="00A16B4C">
        <w:rPr>
          <w:rFonts w:eastAsia="Times New Roman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Турумбетовский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 w:cs="Times New Roman CYR"/>
          <w:sz w:val="28"/>
          <w:szCs w:val="28"/>
          <w:lang w:eastAsia="ru-RU"/>
        </w:rPr>
        <w:t>Аургазинского</w:t>
      </w:r>
      <w:proofErr w:type="spellEnd"/>
      <w:r w:rsidRPr="00A16B4C">
        <w:rPr>
          <w:rFonts w:eastAsia="Times New Roman" w:cs="Times New Roman CYR"/>
          <w:sz w:val="28"/>
          <w:szCs w:val="28"/>
          <w:lang w:eastAsia="ru-RU"/>
        </w:rPr>
        <w:t xml:space="preserve"> района </w:t>
      </w:r>
      <w:r>
        <w:rPr>
          <w:rFonts w:eastAsia="Times New Roman" w:cs="Times New Roman CYR"/>
          <w:sz w:val="28"/>
          <w:szCs w:val="28"/>
          <w:lang w:eastAsia="ru-RU"/>
        </w:rPr>
        <w:t xml:space="preserve">Республики Башкортостан </w:t>
      </w:r>
      <w:hyperlink r:id="rId8" w:history="1">
        <w:r>
          <w:rPr>
            <w:rStyle w:val="a5"/>
          </w:rPr>
          <w:t>.</w:t>
        </w:r>
      </w:hyperlink>
    </w:p>
    <w:p w:rsidR="00184BDB" w:rsidRDefault="00184BDB" w:rsidP="00184BDB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5.</w:t>
      </w:r>
      <w:proofErr w:type="gramStart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4BDB" w:rsidRPr="00A16B4C" w:rsidRDefault="00184BDB" w:rsidP="00184BD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3"/>
      <w:bookmarkEnd w:id="1"/>
    </w:p>
    <w:p w:rsidR="00184BDB" w:rsidRDefault="00184BDB" w:rsidP="00184BD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Кутлуюлов</w:t>
      </w:r>
      <w:proofErr w:type="spellEnd"/>
    </w:p>
    <w:p w:rsidR="00184BDB" w:rsidRPr="00A16B4C" w:rsidRDefault="00184BDB" w:rsidP="00184BD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sectPr w:rsidR="00184BDB" w:rsidRPr="00A16B4C" w:rsidSect="0015658F">
          <w:headerReference w:type="default" r:id="rId9"/>
          <w:footerReference w:type="default" r:id="rId10"/>
          <w:pgSz w:w="11905" w:h="16837"/>
          <w:pgMar w:top="907" w:right="737" w:bottom="284" w:left="1304" w:header="720" w:footer="720" w:gutter="0"/>
          <w:cols w:space="720"/>
          <w:noEndnote/>
        </w:sectPr>
      </w:pPr>
    </w:p>
    <w:bookmarkEnd w:id="2"/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сельского поселения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Турумбетовский</w:t>
      </w:r>
      <w:proofErr w:type="spellEnd"/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сельсовет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МР </w:t>
      </w:r>
      <w:proofErr w:type="spellStart"/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Аургазинский</w:t>
      </w:r>
      <w:proofErr w:type="spellEnd"/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Республики Башкортостан </w:t>
      </w:r>
    </w:p>
    <w:p w:rsidR="00184BDB" w:rsidRPr="00633370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«14» января 2021</w:t>
      </w: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lang w:eastAsia="ru-RU"/>
        </w:rPr>
      </w:pPr>
      <w:hyperlink w:anchor="sub_1000" w:history="1">
        <w:r w:rsidRPr="00A16B4C">
          <w:rPr>
            <w:rFonts w:ascii="Times New Roman CYR" w:eastAsia="Times New Roman" w:hAnsi="Times New Roman CYR" w:cs="Times New Roman CYR"/>
            <w:lang w:eastAsia="ru-RU"/>
          </w:rPr>
          <w:t>План</w:t>
        </w:r>
      </w:hyperlink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lang w:eastAsia="ru-RU"/>
        </w:rPr>
        <w:t>мероприятий по приспособлению жилых помещений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E6503F">
        <w:rPr>
          <w:rFonts w:ascii="Times New Roman CYR" w:eastAsia="Times New Roman" w:hAnsi="Times New Roman CYR" w:cs="Times New Roman CYR"/>
          <w:lang w:eastAsia="ru-RU"/>
        </w:rPr>
        <w:t xml:space="preserve">сельского поселения 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Турумбетовский</w:t>
      </w:r>
      <w:proofErr w:type="spellEnd"/>
      <w:r w:rsidRPr="00E6503F">
        <w:rPr>
          <w:rFonts w:ascii="Times New Roman CYR" w:eastAsia="Times New Roman" w:hAnsi="Times New Roman CYR" w:cs="Times New Roman CYR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Турумбетовский</w:t>
      </w:r>
      <w:proofErr w:type="spellEnd"/>
      <w:r w:rsidRPr="00E6503F">
        <w:rPr>
          <w:rFonts w:ascii="Times New Roman CYR" w:eastAsia="Times New Roman" w:hAnsi="Times New Roman CYR" w:cs="Times New Roman CYR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lang w:eastAsia="ru-RU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</w:t>
      </w:r>
      <w:proofErr w:type="gramEnd"/>
      <w:r w:rsidRPr="00A16B4C">
        <w:rPr>
          <w:rFonts w:ascii="Times New Roman CYR" w:eastAsia="Times New Roman" w:hAnsi="Times New Roman CYR" w:cs="Times New Roman CYR"/>
          <w:lang w:eastAsia="ru-RU"/>
        </w:rPr>
        <w:t xml:space="preserve"> условий их доступности для инвалидов</w:t>
      </w: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4620"/>
        <w:gridCol w:w="1900"/>
      </w:tblGrid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 xml:space="preserve">N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Срок реализации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84BDB" w:rsidRPr="00A16B4C" w:rsidTr="00C73A62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</w:pPr>
            <w:bookmarkStart w:id="3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3"/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4" w:name="sub_12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1.1.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Турумбетовский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сельсовет</w:t>
            </w: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указанные жилые помещения (далее - жилые помещения инвалидов и общее имущество в </w:t>
            </w: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5" w:name="sub_1013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1.2.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6" w:name="sub_21"/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2.1.</w:t>
            </w:r>
            <w:bookmarkEnd w:id="6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063E99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trike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84BDB" w:rsidRPr="00A16B4C" w:rsidTr="00C73A62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</w:pPr>
            <w:bookmarkStart w:id="7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lang w:eastAsia="ru-RU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7"/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Обследование</w:t>
            </w: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Проведение заседаний межведомственной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lang w:eastAsia="ru-RU"/>
              </w:rPr>
              <w:t>по мере необходимости</w:t>
            </w:r>
          </w:p>
        </w:tc>
      </w:tr>
      <w:tr w:rsidR="00184BDB" w:rsidRPr="00A16B4C" w:rsidTr="00C73A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063E99" w:rsidRDefault="00184BDB" w:rsidP="00C73A62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trike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DB" w:rsidRPr="00A16B4C" w:rsidRDefault="00184BDB" w:rsidP="00C73A6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184BDB" w:rsidRPr="00A16B4C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4BDB" w:rsidRPr="00A16B4C" w:rsidRDefault="00184BDB" w:rsidP="00184BD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  <w:sectPr w:rsidR="00184BDB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Турумбетовский</w:t>
      </w:r>
      <w:proofErr w:type="spellEnd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сельсовет  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МР </w:t>
      </w:r>
      <w:proofErr w:type="spellStart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Аургазинский</w:t>
      </w:r>
      <w:proofErr w:type="spellEnd"/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РБ</w:t>
      </w:r>
    </w:p>
    <w:p w:rsidR="00184BDB" w:rsidRPr="00A16B4C" w:rsidRDefault="00184BDB" w:rsidP="00184BDB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«1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4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» января 2021</w:t>
      </w:r>
    </w:p>
    <w:p w:rsidR="00184BDB" w:rsidRPr="00A16B4C" w:rsidRDefault="00184BDB" w:rsidP="00184BD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4BDB" w:rsidRPr="00A16B4C" w:rsidRDefault="00184BDB" w:rsidP="00184BDB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4BDB" w:rsidRPr="006263DD" w:rsidRDefault="00184BDB" w:rsidP="00184BDB">
      <w:pPr>
        <w:spacing w:after="160"/>
        <w:jc w:val="center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t>АКТ № ______</w:t>
      </w: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br/>
        <w:t xml:space="preserve">обследования жилищного 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</w: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t>обследования жилищного помещения инвалида и общего имущества в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</w: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t>многоквартирном доме, в котором проживает инвалид, в целях их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</w: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t>приспособления с учетом потребностей инвалида и обеспечения условий их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</w:r>
      <w:r w:rsidRPr="0015658F">
        <w:rPr>
          <w:rFonts w:eastAsia="Times New Roman"/>
          <w:b/>
          <w:bCs/>
          <w:color w:val="000000"/>
          <w:sz w:val="18"/>
          <w:szCs w:val="18"/>
          <w:lang w:eastAsia="ru-RU"/>
        </w:rPr>
        <w:t>доступности для инвалида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с. __________                                                                                                                         «___» __________ ____ </w:t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г</w:t>
      </w:r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184BDB" w:rsidRPr="0015658F" w:rsidRDefault="00184BDB" w:rsidP="00184BDB">
      <w:pPr>
        <w:tabs>
          <w:tab w:val="left" w:pos="709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(Ф.И.О. членов комиссии с указанием </w:t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представителем</w:t>
      </w:r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какого органа (организации) он является и занимаемой должности)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созданная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(указываются реквизиты акта о создании комиссии)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в соответствии с планом мероприятий, утвержденным____________________________ __________</w:t>
      </w:r>
      <w:r>
        <w:rPr>
          <w:rFonts w:eastAsia="Times New Roman"/>
          <w:color w:val="000000"/>
          <w:sz w:val="18"/>
          <w:szCs w:val="18"/>
          <w:lang w:eastAsia="ru-RU"/>
        </w:rPr>
        <w:t>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(указывается дата утверждения плана мероприятий и кем он утвержден)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</w:t>
      </w:r>
      <w:r>
        <w:rPr>
          <w:rFonts w:eastAsia="Times New Roman"/>
          <w:color w:val="000000"/>
          <w:sz w:val="18"/>
          <w:szCs w:val="18"/>
          <w:lang w:eastAsia="ru-RU"/>
        </w:rPr>
        <w:t>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Федерации от 9 июля 2016 г. N 649 (далее - требования).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</w:t>
      </w:r>
      <w:proofErr w:type="spellStart"/>
      <w:r w:rsidRPr="0015658F">
        <w:rPr>
          <w:rFonts w:eastAsia="Times New Roman"/>
          <w:color w:val="000000"/>
          <w:sz w:val="18"/>
          <w:szCs w:val="18"/>
          <w:lang w:eastAsia="ru-RU"/>
        </w:rPr>
        <w:t>непосредственнойформе</w:t>
      </w:r>
      <w:proofErr w:type="spellEnd"/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управления многоквартирным домом)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а)________________________________________________________________________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б)________________________________________________________________________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</w:t>
      </w:r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На основании изложенного комиссия пришла к следующим выводам:          </w:t>
      </w:r>
    </w:p>
    <w:p w:rsidR="00184BDB" w:rsidRPr="0015658F" w:rsidRDefault="00184BDB" w:rsidP="00184BDB">
      <w:pPr>
        <w:tabs>
          <w:tab w:val="left" w:pos="709"/>
        </w:tabs>
        <w:rPr>
          <w:rFonts w:eastAsia="Times New Roman"/>
          <w:color w:val="000000"/>
          <w:sz w:val="18"/>
          <w:szCs w:val="18"/>
          <w:lang w:eastAsia="ru-RU"/>
        </w:rPr>
      </w:pPr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           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84BDB" w:rsidRPr="006263DD" w:rsidRDefault="00184BDB" w:rsidP="00184BDB">
      <w:pPr>
        <w:tabs>
          <w:tab w:val="left" w:pos="709"/>
        </w:tabs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15658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5658F">
        <w:rPr>
          <w:rFonts w:eastAsia="Times New Roman"/>
          <w:color w:val="000000"/>
          <w:sz w:val="18"/>
          <w:szCs w:val="18"/>
          <w:lang w:eastAsia="ru-RU"/>
        </w:rPr>
        <w:t>обеспечения условий их доступности для инвалида (1): __________________________________________________________________________</w:t>
      </w:r>
      <w:r w:rsidRPr="0015658F">
        <w:rPr>
          <w:rFonts w:eastAsia="Times New Roman"/>
          <w:color w:val="000000"/>
          <w:sz w:val="18"/>
          <w:szCs w:val="18"/>
          <w:lang w:eastAsia="ru-RU"/>
        </w:rPr>
        <w:br/>
        <w:t xml:space="preserve">   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   (перечень мероприятий</w:t>
      </w:r>
      <w:proofErr w:type="gramEnd"/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16B4C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                                                                                 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3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СП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Турумбетовский</w:t>
      </w:r>
      <w:proofErr w:type="spellEnd"/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сельсовет  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МР </w:t>
      </w:r>
      <w:proofErr w:type="spellStart"/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Аургазинский</w:t>
      </w:r>
      <w:proofErr w:type="spellEnd"/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РБ</w:t>
      </w:r>
    </w:p>
    <w:p w:rsidR="00184BDB" w:rsidRPr="006263DD" w:rsidRDefault="00184BDB" w:rsidP="00184BDB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«14» января 2021</w:t>
      </w:r>
    </w:p>
    <w:p w:rsidR="00184BDB" w:rsidRPr="006263DD" w:rsidRDefault="00184BDB" w:rsidP="00184BDB">
      <w:pPr>
        <w:tabs>
          <w:tab w:val="left" w:pos="709"/>
        </w:tabs>
        <w:spacing w:after="1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84BDB" w:rsidRPr="0015658F" w:rsidRDefault="00184BDB" w:rsidP="00184BD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Форма акта о невозможности</w:t>
      </w:r>
    </w:p>
    <w:p w:rsidR="00184BDB" w:rsidRPr="0015658F" w:rsidRDefault="00184BDB" w:rsidP="00184BD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обследования жилого помещения</w:t>
      </w: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184BDB" w:rsidRPr="0015658F" w:rsidRDefault="00184BDB" w:rsidP="00184BDB">
      <w:pPr>
        <w:ind w:left="909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184BDB" w:rsidRPr="0015658F" w:rsidRDefault="00184BDB" w:rsidP="00184BD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в которых проживают инвалиды, входящих в состав жилищного</w:t>
      </w:r>
      <w:bookmarkStart w:id="8" w:name="_GoBack"/>
      <w:bookmarkEnd w:id="8"/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фонда 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_________________________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(подпись, ФИО)</w:t>
      </w:r>
    </w:p>
    <w:p w:rsidR="00184BDB" w:rsidRPr="0015658F" w:rsidRDefault="00184BDB" w:rsidP="00184BDB">
      <w:pPr>
        <w:ind w:left="909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ind w:left="909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Акт о невозможности обследования жилого помещения</w:t>
      </w:r>
    </w:p>
    <w:p w:rsidR="00184BDB" w:rsidRPr="0015658F" w:rsidRDefault="00184BDB" w:rsidP="00184BDB">
      <w:pPr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расположенного по </w:t>
      </w:r>
      <w:proofErr w:type="spellStart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адресу</w:t>
      </w:r>
      <w:proofErr w:type="gramStart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:Р</w:t>
      </w:r>
      <w:proofErr w:type="gramEnd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Б</w:t>
      </w:r>
      <w:proofErr w:type="spellEnd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Аургазинский</w:t>
      </w:r>
      <w:proofErr w:type="spellEnd"/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район, дер.(с.)  ________, </w:t>
      </w:r>
    </w:p>
    <w:p w:rsidR="00184BDB" w:rsidRPr="0015658F" w:rsidRDefault="00184BDB" w:rsidP="00184BD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b/>
          <w:bCs/>
          <w:color w:val="000000"/>
          <w:sz w:val="20"/>
          <w:szCs w:val="20"/>
          <w:lang w:eastAsia="ru-RU"/>
        </w:rPr>
        <w:t>ул. __________, д.__, кв. ___</w:t>
      </w: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от __________________ 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>_______________________________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>_______________________________</w:t>
      </w: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184BDB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84BDB" w:rsidRPr="0015658F" w:rsidRDefault="00184BDB" w:rsidP="00184BDB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>Члены комиссии:        ___________________________         ____________________-</w:t>
      </w:r>
    </w:p>
    <w:p w:rsidR="00184BDB" w:rsidRPr="0015658F" w:rsidRDefault="00184BDB" w:rsidP="00184BDB">
      <w:pPr>
        <w:ind w:left="4275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184BDB" w:rsidRPr="0015658F" w:rsidRDefault="00184BDB" w:rsidP="00184BDB">
      <w:pPr>
        <w:ind w:firstLine="7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5658F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(подпись)                                   (должность, Ф.И.О.)</w:t>
      </w:r>
    </w:p>
    <w:p w:rsidR="00184BDB" w:rsidRPr="0015658F" w:rsidRDefault="00184BDB" w:rsidP="00184BDB">
      <w:pPr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84BDB" w:rsidRPr="0015658F" w:rsidRDefault="00184BDB" w:rsidP="00184BDB">
      <w:pPr>
        <w:rPr>
          <w:sz w:val="20"/>
          <w:szCs w:val="20"/>
        </w:rPr>
      </w:pPr>
    </w:p>
    <w:p w:rsidR="00184BDB" w:rsidRDefault="00184BDB"/>
    <w:sectPr w:rsidR="00184BDB" w:rsidSect="00206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0"/>
      <w:gridCol w:w="3287"/>
      <w:gridCol w:w="3287"/>
    </w:tblGrid>
    <w:tr w:rsidR="00090ACA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84BD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84BD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84BDB">
          <w:pPr>
            <w:jc w:val="right"/>
            <w:rPr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329"/>
    </w:sdtPr>
    <w:sdtEndPr/>
    <w:sdtContent>
      <w:p w:rsidR="006263DD" w:rsidRDefault="00184B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ACA" w:rsidRPr="00183B9C" w:rsidRDefault="00184BDB" w:rsidP="00183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2"/>
    <w:rsid w:val="000218CA"/>
    <w:rsid w:val="00090379"/>
    <w:rsid w:val="000A72D0"/>
    <w:rsid w:val="0018343C"/>
    <w:rsid w:val="00184BDB"/>
    <w:rsid w:val="00206F70"/>
    <w:rsid w:val="00271AC7"/>
    <w:rsid w:val="002B171E"/>
    <w:rsid w:val="002B62CF"/>
    <w:rsid w:val="002E1555"/>
    <w:rsid w:val="00440797"/>
    <w:rsid w:val="00587BE2"/>
    <w:rsid w:val="006D18C6"/>
    <w:rsid w:val="00722B18"/>
    <w:rsid w:val="00762281"/>
    <w:rsid w:val="00793217"/>
    <w:rsid w:val="009031E6"/>
    <w:rsid w:val="009C52B9"/>
    <w:rsid w:val="00A72D34"/>
    <w:rsid w:val="00A95A59"/>
    <w:rsid w:val="00AB7696"/>
    <w:rsid w:val="00B17F6F"/>
    <w:rsid w:val="00BE6096"/>
    <w:rsid w:val="00BF0A02"/>
    <w:rsid w:val="00BF3C73"/>
    <w:rsid w:val="00CC0B11"/>
    <w:rsid w:val="00CD4127"/>
    <w:rsid w:val="00E329B2"/>
    <w:rsid w:val="00E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84B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DB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84B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DB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h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71444830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2019-11-07T10:52:00Z</cp:lastPrinted>
  <dcterms:created xsi:type="dcterms:W3CDTF">2021-01-18T10:59:00Z</dcterms:created>
  <dcterms:modified xsi:type="dcterms:W3CDTF">2021-01-18T10:59:00Z</dcterms:modified>
</cp:coreProperties>
</file>