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69" w:rsidRDefault="00C71E69" w:rsidP="00C71E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C71E69" w:rsidRDefault="00C71E69" w:rsidP="00C71E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71E69" w:rsidRPr="00831743" w:rsidRDefault="00C71E69" w:rsidP="00C71E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1743">
        <w:rPr>
          <w:rFonts w:ascii="Times New Roman" w:hAnsi="Times New Roman" w:cs="Times New Roman"/>
          <w:sz w:val="24"/>
          <w:szCs w:val="24"/>
        </w:rPr>
        <w:t>ПЛАН</w:t>
      </w:r>
    </w:p>
    <w:p w:rsidR="00C71E69" w:rsidRPr="00831743" w:rsidRDefault="00C71E69" w:rsidP="00C71E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1743">
        <w:rPr>
          <w:rFonts w:ascii="Times New Roman" w:hAnsi="Times New Roman" w:cs="Times New Roman"/>
          <w:sz w:val="24"/>
          <w:szCs w:val="24"/>
        </w:rPr>
        <w:t>МЕРОПРИЯТИЙ ПО ПРОТИВОДЕЙСТВИЮ КОРРУПЦИИ</w:t>
      </w:r>
    </w:p>
    <w:p w:rsidR="00C71E69" w:rsidRPr="00831743" w:rsidRDefault="00C71E69" w:rsidP="00C71E6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31743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8B57FC" w:rsidRPr="00831743">
        <w:rPr>
          <w:rFonts w:ascii="Times New Roman" w:hAnsi="Times New Roman" w:cs="Times New Roman"/>
          <w:b/>
          <w:sz w:val="24"/>
          <w:szCs w:val="24"/>
        </w:rPr>
        <w:t xml:space="preserve"> ТУРУМБЕТОВСКИЙ СЕЛЬСОВЕТ </w:t>
      </w:r>
      <w:r w:rsidR="00CF7519" w:rsidRPr="00831743">
        <w:rPr>
          <w:rFonts w:ascii="Times New Roman" w:hAnsi="Times New Roman" w:cs="Times New Roman"/>
          <w:b/>
          <w:sz w:val="24"/>
          <w:szCs w:val="24"/>
        </w:rPr>
        <w:t xml:space="preserve"> НА 2018 год </w:t>
      </w:r>
    </w:p>
    <w:p w:rsidR="00C71E69" w:rsidRPr="00831743" w:rsidRDefault="00C71E69" w:rsidP="00C71E6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26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995"/>
        <w:gridCol w:w="3402"/>
        <w:gridCol w:w="2355"/>
      </w:tblGrid>
      <w:tr w:rsidR="00C71E69" w:rsidRPr="00831743" w:rsidTr="00BA206E">
        <w:tc>
          <w:tcPr>
            <w:tcW w:w="510" w:type="dxa"/>
            <w:vAlign w:val="center"/>
          </w:tcPr>
          <w:p w:rsidR="00C71E69" w:rsidRPr="00831743" w:rsidRDefault="00C71E69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4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995" w:type="dxa"/>
            <w:vAlign w:val="center"/>
          </w:tcPr>
          <w:p w:rsidR="00C71E69" w:rsidRPr="00831743" w:rsidRDefault="00C71E69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43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3402" w:type="dxa"/>
            <w:vAlign w:val="center"/>
          </w:tcPr>
          <w:p w:rsidR="00C71E69" w:rsidRPr="00831743" w:rsidRDefault="00C71E69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43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355" w:type="dxa"/>
            <w:vAlign w:val="center"/>
          </w:tcPr>
          <w:p w:rsidR="00C71E69" w:rsidRPr="00831743" w:rsidRDefault="00C71E69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43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C71E69" w:rsidRPr="00831743" w:rsidTr="00BA206E">
        <w:tc>
          <w:tcPr>
            <w:tcW w:w="510" w:type="dxa"/>
            <w:vAlign w:val="center"/>
          </w:tcPr>
          <w:p w:rsidR="00C71E69" w:rsidRPr="00831743" w:rsidRDefault="00C71E69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5" w:type="dxa"/>
            <w:vAlign w:val="center"/>
          </w:tcPr>
          <w:p w:rsidR="00C71E69" w:rsidRPr="00831743" w:rsidRDefault="00C71E69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C71E69" w:rsidRPr="00831743" w:rsidRDefault="00C71E69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5" w:type="dxa"/>
            <w:vAlign w:val="center"/>
          </w:tcPr>
          <w:p w:rsidR="00C71E69" w:rsidRPr="00831743" w:rsidRDefault="00C71E69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1E69" w:rsidRPr="00831743" w:rsidTr="00BA206E">
        <w:tc>
          <w:tcPr>
            <w:tcW w:w="510" w:type="dxa"/>
          </w:tcPr>
          <w:p w:rsidR="00C71E69" w:rsidRPr="00831743" w:rsidRDefault="00C71E69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5" w:type="dxa"/>
          </w:tcPr>
          <w:p w:rsidR="00C71E69" w:rsidRPr="00831743" w:rsidRDefault="00C71E69" w:rsidP="00BA2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743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3402" w:type="dxa"/>
          </w:tcPr>
          <w:p w:rsidR="00C71E69" w:rsidRPr="00831743" w:rsidRDefault="00C71E69" w:rsidP="00BA2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74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C71E69" w:rsidRPr="00831743" w:rsidRDefault="00C71E69" w:rsidP="00BA2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C71E69" w:rsidRPr="00831743" w:rsidRDefault="00C71E69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4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71E69" w:rsidRPr="00831743" w:rsidTr="00BA206E">
        <w:tc>
          <w:tcPr>
            <w:tcW w:w="510" w:type="dxa"/>
          </w:tcPr>
          <w:p w:rsidR="00C71E69" w:rsidRPr="00831743" w:rsidRDefault="00C71E69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95" w:type="dxa"/>
          </w:tcPr>
          <w:p w:rsidR="00C71E69" w:rsidRPr="00831743" w:rsidRDefault="00C71E69" w:rsidP="00C71E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743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 правовых актов и проектов нормативных правовых актов сельского поселения. Обеспечение устранения выявленных коррупциогенных факторов</w:t>
            </w:r>
          </w:p>
        </w:tc>
        <w:tc>
          <w:tcPr>
            <w:tcW w:w="3402" w:type="dxa"/>
          </w:tcPr>
          <w:p w:rsidR="00C71E69" w:rsidRPr="00831743" w:rsidRDefault="00C71E69" w:rsidP="00C71E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74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C71E69" w:rsidRPr="00831743" w:rsidRDefault="00C71E69" w:rsidP="00BA2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C71E69" w:rsidRPr="00831743" w:rsidRDefault="00C71E69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4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F7519" w:rsidRPr="00831743" w:rsidTr="00BA206E">
        <w:tc>
          <w:tcPr>
            <w:tcW w:w="510" w:type="dxa"/>
          </w:tcPr>
          <w:p w:rsidR="00CF7519" w:rsidRPr="00831743" w:rsidRDefault="00CF7519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95" w:type="dxa"/>
          </w:tcPr>
          <w:p w:rsidR="00CF7519" w:rsidRPr="00831743" w:rsidRDefault="00CF7519" w:rsidP="00BA2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743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3402" w:type="dxa"/>
          </w:tcPr>
          <w:p w:rsidR="00CF7519" w:rsidRPr="00831743" w:rsidRDefault="00CF7519" w:rsidP="00CF7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74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CF7519" w:rsidRPr="00831743" w:rsidRDefault="00CF7519" w:rsidP="00BA2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CF7519" w:rsidRPr="00831743" w:rsidRDefault="00CF7519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4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F7519" w:rsidRPr="00831743" w:rsidTr="00BA206E">
        <w:tc>
          <w:tcPr>
            <w:tcW w:w="510" w:type="dxa"/>
          </w:tcPr>
          <w:p w:rsidR="00CF7519" w:rsidRPr="00831743" w:rsidRDefault="00CF7519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95" w:type="dxa"/>
          </w:tcPr>
          <w:p w:rsidR="00CF7519" w:rsidRPr="00831743" w:rsidRDefault="00CF7519" w:rsidP="007753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74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обеспечение исполнения требования о заполнении с 1 января 2019 года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 лицами, претендующими на замещение должностей или замещающими должности, осуществление полномочий по которым  влечет за собой обязанность представлять указанные сведения  </w:t>
            </w:r>
          </w:p>
        </w:tc>
        <w:tc>
          <w:tcPr>
            <w:tcW w:w="3402" w:type="dxa"/>
          </w:tcPr>
          <w:p w:rsidR="00CF7519" w:rsidRPr="00831743" w:rsidRDefault="00CF7519" w:rsidP="00BA2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74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</w:t>
            </w:r>
            <w:r w:rsidR="008B57FC" w:rsidRPr="00831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743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CF7519" w:rsidRPr="00831743" w:rsidRDefault="00CF7519" w:rsidP="00BA2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CF7519" w:rsidRPr="00831743" w:rsidRDefault="00CF7519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43">
              <w:rPr>
                <w:rFonts w:ascii="Times New Roman" w:hAnsi="Times New Roman" w:cs="Times New Roman"/>
                <w:sz w:val="24"/>
                <w:szCs w:val="24"/>
              </w:rPr>
              <w:t xml:space="preserve">до 31 декабря 2018 г. </w:t>
            </w:r>
          </w:p>
        </w:tc>
      </w:tr>
      <w:tr w:rsidR="003C3F90" w:rsidRPr="00831743" w:rsidTr="00BA206E">
        <w:tc>
          <w:tcPr>
            <w:tcW w:w="510" w:type="dxa"/>
          </w:tcPr>
          <w:p w:rsidR="003C3F90" w:rsidRPr="00831743" w:rsidRDefault="003C3F90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95" w:type="dxa"/>
          </w:tcPr>
          <w:p w:rsidR="003C3F90" w:rsidRPr="00831743" w:rsidRDefault="003C3F90" w:rsidP="00BA2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74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</w:t>
            </w:r>
            <w:r w:rsidRPr="00831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замещающими должности муниципальной службы </w:t>
            </w:r>
          </w:p>
          <w:p w:rsidR="003C3F90" w:rsidRPr="00831743" w:rsidRDefault="003C3F90" w:rsidP="00BA20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F90" w:rsidRPr="00831743" w:rsidRDefault="003C3F90" w:rsidP="00BA20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743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органах местного самоуправления</w:t>
            </w:r>
          </w:p>
        </w:tc>
        <w:tc>
          <w:tcPr>
            <w:tcW w:w="3402" w:type="dxa"/>
          </w:tcPr>
          <w:p w:rsidR="003C3F90" w:rsidRPr="00831743" w:rsidRDefault="003C3F90" w:rsidP="00BA2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 поселения</w:t>
            </w:r>
          </w:p>
          <w:p w:rsidR="003C3F90" w:rsidRPr="00831743" w:rsidRDefault="003C3F90" w:rsidP="00BA2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90" w:rsidRPr="00831743" w:rsidRDefault="003C3F90" w:rsidP="00BA2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90" w:rsidRPr="00831743" w:rsidRDefault="003C3F90" w:rsidP="00BA2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90" w:rsidRPr="00831743" w:rsidRDefault="003C3F90" w:rsidP="008B57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7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2355" w:type="dxa"/>
          </w:tcPr>
          <w:p w:rsidR="003C3F90" w:rsidRPr="00831743" w:rsidRDefault="003C3F90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ходе декларационной </w:t>
            </w:r>
            <w:r w:rsidRPr="00831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компании</w:t>
            </w:r>
          </w:p>
          <w:p w:rsidR="003C3F90" w:rsidRPr="00831743" w:rsidRDefault="003C3F90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90" w:rsidRPr="00831743" w:rsidRDefault="003C3F90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90" w:rsidRPr="00831743" w:rsidRDefault="003C3F90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4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C3F90" w:rsidRPr="00831743" w:rsidTr="00BA206E">
        <w:tc>
          <w:tcPr>
            <w:tcW w:w="510" w:type="dxa"/>
          </w:tcPr>
          <w:p w:rsidR="003C3F90" w:rsidRPr="00831743" w:rsidRDefault="003C3F90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995" w:type="dxa"/>
          </w:tcPr>
          <w:p w:rsidR="003C3F90" w:rsidRPr="00831743" w:rsidRDefault="003C3F90" w:rsidP="00BA2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743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3402" w:type="dxa"/>
          </w:tcPr>
          <w:p w:rsidR="003C3F90" w:rsidRPr="00831743" w:rsidRDefault="003C3F90" w:rsidP="008B57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74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355" w:type="dxa"/>
          </w:tcPr>
          <w:p w:rsidR="003C3F90" w:rsidRPr="00831743" w:rsidRDefault="003C3F90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43">
              <w:rPr>
                <w:rFonts w:ascii="Times New Roman" w:hAnsi="Times New Roman" w:cs="Times New Roman"/>
                <w:sz w:val="24"/>
                <w:szCs w:val="24"/>
              </w:rPr>
              <w:t>III квартал 2018 года</w:t>
            </w:r>
          </w:p>
        </w:tc>
      </w:tr>
      <w:tr w:rsidR="003C3F90" w:rsidRPr="00831743" w:rsidTr="00BA206E">
        <w:tc>
          <w:tcPr>
            <w:tcW w:w="510" w:type="dxa"/>
          </w:tcPr>
          <w:p w:rsidR="003C3F90" w:rsidRPr="00831743" w:rsidRDefault="003C3F90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95" w:type="dxa"/>
          </w:tcPr>
          <w:p w:rsidR="003C3F90" w:rsidRPr="00831743" w:rsidRDefault="003C3F90" w:rsidP="00BA2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743">
              <w:rPr>
                <w:rFonts w:ascii="Times New Roman" w:hAnsi="Times New Roman" w:cs="Times New Roman"/>
                <w:sz w:val="24"/>
                <w:szCs w:val="24"/>
              </w:rPr>
              <w:t>Принятие мер, направленных на повышение эффективности  контроля за соблюдением лицами, замещающими должности муниципальной службы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несоблюдения, в том числе путем осуществления  актуализации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  <w:p w:rsidR="003C3F90" w:rsidRPr="00831743" w:rsidRDefault="003C3F90" w:rsidP="00BA2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90" w:rsidRPr="00831743" w:rsidRDefault="003C3F90" w:rsidP="00BA2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3F90" w:rsidRPr="00831743" w:rsidRDefault="003C3F90" w:rsidP="008B57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74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355" w:type="dxa"/>
          </w:tcPr>
          <w:p w:rsidR="003C3F90" w:rsidRPr="00831743" w:rsidRDefault="003C3F90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4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C3F90" w:rsidRPr="00831743" w:rsidTr="00BA206E">
        <w:tc>
          <w:tcPr>
            <w:tcW w:w="510" w:type="dxa"/>
          </w:tcPr>
          <w:p w:rsidR="003C3F90" w:rsidRPr="00831743" w:rsidRDefault="003C3F90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95" w:type="dxa"/>
          </w:tcPr>
          <w:p w:rsidR="003C3F90" w:rsidRPr="00831743" w:rsidRDefault="003C3F90" w:rsidP="00BA2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743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 Республики Башкортостан, впервые поступивших на муниципальную службу Республики Башкортостан по образовательным программам в области противодействия коррупции</w:t>
            </w:r>
          </w:p>
          <w:p w:rsidR="003C3F90" w:rsidRPr="00831743" w:rsidRDefault="003C3F90" w:rsidP="00BA2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90" w:rsidRPr="00831743" w:rsidRDefault="003C3F90" w:rsidP="00BA20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74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402" w:type="dxa"/>
          </w:tcPr>
          <w:p w:rsidR="003C3F90" w:rsidRPr="00831743" w:rsidRDefault="003C3F90" w:rsidP="00BA2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74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3C3F90" w:rsidRPr="00831743" w:rsidRDefault="003C3F90" w:rsidP="00BA2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90" w:rsidRPr="00831743" w:rsidRDefault="003C3F90" w:rsidP="00BA2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90" w:rsidRPr="00831743" w:rsidRDefault="003C3F90" w:rsidP="00BA2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90" w:rsidRPr="00831743" w:rsidRDefault="003C3F90" w:rsidP="008B57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7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2355" w:type="dxa"/>
          </w:tcPr>
          <w:p w:rsidR="003C3F90" w:rsidRPr="00831743" w:rsidRDefault="003C3F90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43">
              <w:rPr>
                <w:rFonts w:ascii="Times New Roman" w:hAnsi="Times New Roman" w:cs="Times New Roman"/>
                <w:sz w:val="24"/>
                <w:szCs w:val="24"/>
              </w:rPr>
              <w:t>не позднее 1 года со дня поступления на службу</w:t>
            </w:r>
          </w:p>
          <w:p w:rsidR="003C3F90" w:rsidRPr="00831743" w:rsidRDefault="003C3F90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90" w:rsidRPr="00831743" w:rsidRDefault="003C3F90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4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3C3F90" w:rsidRPr="00831743" w:rsidTr="00BA206E">
        <w:tc>
          <w:tcPr>
            <w:tcW w:w="510" w:type="dxa"/>
          </w:tcPr>
          <w:p w:rsidR="003C3F90" w:rsidRPr="00831743" w:rsidRDefault="003C3F90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95" w:type="dxa"/>
          </w:tcPr>
          <w:p w:rsidR="003C3F90" w:rsidRPr="00831743" w:rsidRDefault="003C3F90" w:rsidP="00BA2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74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на предмет аффилированности либо наличия иных коррупционных проявлений между должностными лицами заказчика и участника закупок. </w:t>
            </w:r>
          </w:p>
        </w:tc>
        <w:tc>
          <w:tcPr>
            <w:tcW w:w="3402" w:type="dxa"/>
          </w:tcPr>
          <w:p w:rsidR="003C3F90" w:rsidRPr="00831743" w:rsidRDefault="003C3F90" w:rsidP="008B57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74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355" w:type="dxa"/>
          </w:tcPr>
          <w:p w:rsidR="003C3F90" w:rsidRPr="00831743" w:rsidRDefault="003C3F90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43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оснований </w:t>
            </w:r>
          </w:p>
        </w:tc>
      </w:tr>
    </w:tbl>
    <w:p w:rsidR="005D6428" w:rsidRPr="00831743" w:rsidRDefault="0055286D" w:rsidP="00831743">
      <w:pPr>
        <w:rPr>
          <w:rFonts w:ascii="Times New Roman" w:hAnsi="Times New Roman" w:cs="Times New Roman"/>
          <w:sz w:val="24"/>
          <w:szCs w:val="24"/>
        </w:rPr>
      </w:pPr>
    </w:p>
    <w:sectPr w:rsidR="005D6428" w:rsidRPr="00831743" w:rsidSect="008E3CE0">
      <w:headerReference w:type="default" r:id="rId7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86D" w:rsidRDefault="0055286D">
      <w:pPr>
        <w:spacing w:after="0" w:line="240" w:lineRule="auto"/>
      </w:pPr>
      <w:r>
        <w:separator/>
      </w:r>
    </w:p>
  </w:endnote>
  <w:endnote w:type="continuationSeparator" w:id="0">
    <w:p w:rsidR="0055286D" w:rsidRDefault="00552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86D" w:rsidRDefault="0055286D">
      <w:pPr>
        <w:spacing w:after="0" w:line="240" w:lineRule="auto"/>
      </w:pPr>
      <w:r>
        <w:separator/>
      </w:r>
    </w:p>
  </w:footnote>
  <w:footnote w:type="continuationSeparator" w:id="0">
    <w:p w:rsidR="0055286D" w:rsidRDefault="00552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5569920"/>
      <w:docPartObj>
        <w:docPartGallery w:val="Page Numbers (Top of Page)"/>
        <w:docPartUnique/>
      </w:docPartObj>
    </w:sdtPr>
    <w:sdtEndPr/>
    <w:sdtContent>
      <w:p w:rsidR="009C0FC5" w:rsidRDefault="003634EB">
        <w:pPr>
          <w:pStyle w:val="a3"/>
          <w:jc w:val="center"/>
        </w:pPr>
        <w:r>
          <w:fldChar w:fldCharType="begin"/>
        </w:r>
        <w:r w:rsidR="003C3F90">
          <w:instrText>PAGE   \* MERGEFORMAT</w:instrText>
        </w:r>
        <w:r>
          <w:fldChar w:fldCharType="separate"/>
        </w:r>
        <w:r w:rsidR="006F5BFB">
          <w:rPr>
            <w:noProof/>
          </w:rPr>
          <w:t>2</w:t>
        </w:r>
        <w:r>
          <w:fldChar w:fldCharType="end"/>
        </w:r>
      </w:p>
    </w:sdtContent>
  </w:sdt>
  <w:p w:rsidR="009C0FC5" w:rsidRDefault="005528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CFD"/>
    <w:rsid w:val="00013A7D"/>
    <w:rsid w:val="0012261C"/>
    <w:rsid w:val="001334B5"/>
    <w:rsid w:val="00191B2F"/>
    <w:rsid w:val="002331D5"/>
    <w:rsid w:val="002A1DE4"/>
    <w:rsid w:val="002D23D1"/>
    <w:rsid w:val="003634EB"/>
    <w:rsid w:val="003C3F90"/>
    <w:rsid w:val="003C6B30"/>
    <w:rsid w:val="003F649F"/>
    <w:rsid w:val="0055286D"/>
    <w:rsid w:val="006F5BFB"/>
    <w:rsid w:val="007753FE"/>
    <w:rsid w:val="00831743"/>
    <w:rsid w:val="008B57FC"/>
    <w:rsid w:val="008E3CE0"/>
    <w:rsid w:val="009910BF"/>
    <w:rsid w:val="00992CFD"/>
    <w:rsid w:val="00A65770"/>
    <w:rsid w:val="00C71E69"/>
    <w:rsid w:val="00CF7519"/>
    <w:rsid w:val="00E61D22"/>
    <w:rsid w:val="00F62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E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1E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71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1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E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1E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71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1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Бутыркин Виктор Юрьевич</dc:creator>
  <cp:lastModifiedBy>ПК</cp:lastModifiedBy>
  <cp:revision>2</cp:revision>
  <cp:lastPrinted>2018-08-17T08:20:00Z</cp:lastPrinted>
  <dcterms:created xsi:type="dcterms:W3CDTF">2019-04-04T07:38:00Z</dcterms:created>
  <dcterms:modified xsi:type="dcterms:W3CDTF">2019-04-04T07:38:00Z</dcterms:modified>
</cp:coreProperties>
</file>